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04B885" w14:textId="77777777" w:rsidR="00E9205B" w:rsidRPr="00911333" w:rsidRDefault="00E9205B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277812" w14:textId="77777777" w:rsidR="00911333" w:rsidRPr="00911333" w:rsidRDefault="00911333" w:rsidP="00DC319B">
      <w:pPr>
        <w:ind w:left="720" w:firstLine="72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11333">
        <w:rPr>
          <w:rFonts w:ascii="Times New Roman" w:hAnsi="Times New Roman" w:cs="Times New Roman"/>
          <w:b/>
          <w:sz w:val="24"/>
          <w:szCs w:val="24"/>
          <w:u w:val="single"/>
        </w:rPr>
        <w:t xml:space="preserve">Animal House </w:t>
      </w:r>
      <w:r w:rsidR="002F5631">
        <w:rPr>
          <w:rFonts w:ascii="Times New Roman" w:hAnsi="Times New Roman" w:cs="Times New Roman"/>
          <w:b/>
          <w:sz w:val="24"/>
          <w:szCs w:val="24"/>
          <w:u w:val="single"/>
        </w:rPr>
        <w:t xml:space="preserve">entry permit </w:t>
      </w:r>
      <w:r w:rsidRPr="00911333">
        <w:rPr>
          <w:rFonts w:ascii="Times New Roman" w:hAnsi="Times New Roman" w:cs="Times New Roman"/>
          <w:b/>
          <w:sz w:val="24"/>
          <w:szCs w:val="24"/>
          <w:u w:val="single"/>
        </w:rPr>
        <w:t>after working hours/holidays</w:t>
      </w:r>
    </w:p>
    <w:p w14:paraId="39361565" w14:textId="77777777" w:rsidR="00911333" w:rsidRPr="00911333" w:rsidRDefault="00911333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C319B" w14:paraId="4525A6F6" w14:textId="77777777" w:rsidTr="00DC319B">
        <w:tc>
          <w:tcPr>
            <w:tcW w:w="4508" w:type="dxa"/>
          </w:tcPr>
          <w:p w14:paraId="6ADF88C6" w14:textId="77777777" w:rsidR="00DC319B" w:rsidRDefault="00DC319B" w:rsidP="00DC31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EFFE7" w14:textId="77777777" w:rsidR="00DC319B" w:rsidRDefault="00DC319B" w:rsidP="00DC31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Details / Information</w:t>
            </w:r>
          </w:p>
        </w:tc>
        <w:tc>
          <w:tcPr>
            <w:tcW w:w="4508" w:type="dxa"/>
          </w:tcPr>
          <w:p w14:paraId="34FC1104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Details / Information</w:t>
            </w:r>
          </w:p>
        </w:tc>
      </w:tr>
      <w:tr w:rsidR="00DC319B" w14:paraId="3C5538C5" w14:textId="77777777" w:rsidTr="00DC319B">
        <w:tc>
          <w:tcPr>
            <w:tcW w:w="4508" w:type="dxa"/>
          </w:tcPr>
          <w:p w14:paraId="50830368" w14:textId="77777777" w:rsidR="00DC319B" w:rsidRDefault="00DC319B" w:rsidP="00DC31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Name of the student/ Project staff</w:t>
            </w:r>
          </w:p>
          <w:p w14:paraId="4D269707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C7CD71C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19B" w14:paraId="7152BF99" w14:textId="77777777" w:rsidTr="00DC319B">
        <w:tc>
          <w:tcPr>
            <w:tcW w:w="4508" w:type="dxa"/>
          </w:tcPr>
          <w:p w14:paraId="2C6FB11D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Mobile number of student/ Project staff</w:t>
            </w:r>
          </w:p>
          <w:p w14:paraId="53EA6D51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637096B6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DC319B" w14:paraId="21D4FD4A" w14:textId="77777777" w:rsidTr="00DC319B">
        <w:tc>
          <w:tcPr>
            <w:tcW w:w="4508" w:type="dxa"/>
          </w:tcPr>
          <w:p w14:paraId="0E8D379D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Name of the Principle Investigator</w:t>
            </w:r>
          </w:p>
          <w:p w14:paraId="5A9B2C38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DFC444D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19B" w14:paraId="4ADA4AE3" w14:textId="77777777" w:rsidTr="00DC319B">
        <w:tc>
          <w:tcPr>
            <w:tcW w:w="4508" w:type="dxa"/>
          </w:tcPr>
          <w:p w14:paraId="0305C605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Date and Time of entry required</w:t>
            </w: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4508" w:type="dxa"/>
          </w:tcPr>
          <w:p w14:paraId="0F8A61E5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19B" w14:paraId="439B60F0" w14:textId="77777777" w:rsidTr="00DC319B">
        <w:tc>
          <w:tcPr>
            <w:tcW w:w="4508" w:type="dxa"/>
          </w:tcPr>
          <w:p w14:paraId="3377B5E4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 xml:space="preserve">Duration  </w:t>
            </w:r>
          </w:p>
          <w:p w14:paraId="1289B3FD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47CAA150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319B" w14:paraId="6A98217E" w14:textId="77777777" w:rsidTr="00DC319B">
        <w:tc>
          <w:tcPr>
            <w:tcW w:w="4508" w:type="dxa"/>
          </w:tcPr>
          <w:p w14:paraId="3AE2C016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333">
              <w:rPr>
                <w:rFonts w:ascii="Times New Roman" w:hAnsi="Times New Roman" w:cs="Times New Roman"/>
                <w:sz w:val="24"/>
                <w:szCs w:val="24"/>
              </w:rPr>
              <w:t>Recommendation from facility In charge</w:t>
            </w:r>
          </w:p>
          <w:p w14:paraId="27EFF139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3B05DA65" w14:textId="77777777" w:rsidR="00DC319B" w:rsidRDefault="00DC319B" w:rsidP="009113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49BF94" w14:textId="77777777" w:rsidR="00911333" w:rsidRPr="00911333" w:rsidRDefault="00911333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4784AE" w14:textId="77777777" w:rsidR="00E733D8" w:rsidRDefault="00E733D8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B9E0FA" w14:textId="77777777" w:rsidR="00173AFC" w:rsidRPr="00911333" w:rsidRDefault="00173AFC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F8A186" w14:textId="77777777" w:rsidR="00DC319B" w:rsidRPr="00911333" w:rsidRDefault="00DC319B" w:rsidP="00DC319B">
      <w:pPr>
        <w:jc w:val="both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>Signature of Principle Investigator</w:t>
      </w:r>
      <w:r w:rsidRPr="00911333">
        <w:rPr>
          <w:rFonts w:ascii="Times New Roman" w:hAnsi="Times New Roman" w:cs="Times New Roman"/>
          <w:sz w:val="24"/>
          <w:szCs w:val="24"/>
        </w:rPr>
        <w:tab/>
      </w:r>
      <w:r w:rsidRPr="00911333">
        <w:rPr>
          <w:rFonts w:ascii="Times New Roman" w:hAnsi="Times New Roman" w:cs="Times New Roman"/>
          <w:sz w:val="24"/>
          <w:szCs w:val="24"/>
        </w:rPr>
        <w:tab/>
      </w:r>
      <w:r w:rsidRPr="00911333">
        <w:rPr>
          <w:rFonts w:ascii="Times New Roman" w:hAnsi="Times New Roman" w:cs="Times New Roman"/>
          <w:sz w:val="24"/>
          <w:szCs w:val="24"/>
        </w:rPr>
        <w:tab/>
      </w:r>
      <w:r w:rsidRPr="00911333">
        <w:rPr>
          <w:rFonts w:ascii="Times New Roman" w:hAnsi="Times New Roman" w:cs="Times New Roman"/>
          <w:sz w:val="24"/>
          <w:szCs w:val="24"/>
        </w:rPr>
        <w:tab/>
        <w:t>Signature of Facility In charge</w:t>
      </w:r>
    </w:p>
    <w:p w14:paraId="41596F31" w14:textId="77777777" w:rsidR="00DC319B" w:rsidRDefault="00DC319B" w:rsidP="00DC31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0B78A7" w14:textId="77777777" w:rsidR="00E733D8" w:rsidRPr="00911333" w:rsidRDefault="00E733D8" w:rsidP="00DC31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206DF2" w14:textId="77777777" w:rsidR="00DC319B" w:rsidRPr="00911333" w:rsidRDefault="00DC319B" w:rsidP="00DC319B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11333">
        <w:rPr>
          <w:rFonts w:ascii="Times New Roman" w:hAnsi="Times New Roman" w:cs="Times New Roman"/>
          <w:b/>
          <w:sz w:val="24"/>
          <w:szCs w:val="24"/>
          <w:u w:val="single"/>
        </w:rPr>
        <w:t xml:space="preserve">Note: </w:t>
      </w:r>
    </w:p>
    <w:p w14:paraId="75269721" w14:textId="77777777" w:rsidR="00DC319B" w:rsidRPr="00911333" w:rsidRDefault="00DC319B" w:rsidP="00DC319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>Signed copy of this format will be hand over to security to get entry permission after office hours and holidays</w:t>
      </w:r>
    </w:p>
    <w:p w14:paraId="6480D25C" w14:textId="77777777" w:rsidR="00DC319B" w:rsidRDefault="00DC319B" w:rsidP="00DC319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 xml:space="preserve">Holiday’s animal house open from 8 am to 4 pm and after this hours requires entry permission </w:t>
      </w:r>
    </w:p>
    <w:p w14:paraId="3D12F98D" w14:textId="77777777" w:rsidR="00DC319B" w:rsidRPr="00911333" w:rsidRDefault="00DC319B" w:rsidP="00DC319B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>Usage of animal house after office hours to be avoided  and  if any urgent works like feed with drawl , time  bound experiment</w:t>
      </w:r>
    </w:p>
    <w:p w14:paraId="1BFC5FCE" w14:textId="77777777" w:rsidR="00911333" w:rsidRPr="00911333" w:rsidRDefault="00911333" w:rsidP="0091133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F4238C" w14:textId="77777777" w:rsidR="00911333" w:rsidRPr="00911333" w:rsidRDefault="00911333" w:rsidP="00911333">
      <w:pPr>
        <w:jc w:val="both"/>
        <w:rPr>
          <w:rFonts w:ascii="Times New Roman" w:hAnsi="Times New Roman" w:cs="Times New Roman"/>
          <w:sz w:val="24"/>
          <w:szCs w:val="24"/>
        </w:rPr>
      </w:pPr>
      <w:r w:rsidRPr="00911333">
        <w:rPr>
          <w:rFonts w:ascii="Times New Roman" w:hAnsi="Times New Roman" w:cs="Times New Roman"/>
          <w:sz w:val="24"/>
          <w:szCs w:val="24"/>
        </w:rPr>
        <w:tab/>
      </w:r>
      <w:r w:rsidRPr="00911333">
        <w:rPr>
          <w:rFonts w:ascii="Times New Roman" w:hAnsi="Times New Roman" w:cs="Times New Roman"/>
          <w:sz w:val="24"/>
          <w:szCs w:val="24"/>
        </w:rPr>
        <w:tab/>
      </w:r>
    </w:p>
    <w:sectPr w:rsidR="00911333" w:rsidRPr="009113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C93FEE"/>
    <w:multiLevelType w:val="hybridMultilevel"/>
    <w:tmpl w:val="839EE0BE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170"/>
    <w:rsid w:val="00161170"/>
    <w:rsid w:val="00173AFC"/>
    <w:rsid w:val="002F5631"/>
    <w:rsid w:val="00911333"/>
    <w:rsid w:val="00DC319B"/>
    <w:rsid w:val="00E62D44"/>
    <w:rsid w:val="00E733D8"/>
    <w:rsid w:val="00E9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06E0E"/>
  <w15:chartTrackingRefBased/>
  <w15:docId w15:val="{EFABD49C-0D6B-415B-8194-E84F1687C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333"/>
    <w:pPr>
      <w:ind w:left="720"/>
      <w:contextualSpacing/>
    </w:pPr>
  </w:style>
  <w:style w:type="table" w:styleId="TableGrid">
    <w:name w:val="Table Grid"/>
    <w:basedOn w:val="TableNormal"/>
    <w:uiPriority w:val="39"/>
    <w:rsid w:val="00DC3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Mahesh</dc:creator>
  <cp:keywords/>
  <dc:description/>
  <cp:lastModifiedBy>CCMB-S Sublari Balaraju</cp:lastModifiedBy>
  <cp:revision>2</cp:revision>
  <cp:lastPrinted>2023-06-23T11:21:00Z</cp:lastPrinted>
  <dcterms:created xsi:type="dcterms:W3CDTF">2023-06-23T11:22:00Z</dcterms:created>
  <dcterms:modified xsi:type="dcterms:W3CDTF">2023-06-23T11:22:00Z</dcterms:modified>
</cp:coreProperties>
</file>